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B188F" w14:textId="60EE7F7B" w:rsidR="00214608" w:rsidRDefault="00C80E7C">
      <w:r w:rsidRPr="002146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DCBA74" wp14:editId="43279A31">
                <wp:simplePos x="0" y="0"/>
                <wp:positionH relativeFrom="column">
                  <wp:posOffset>-295275</wp:posOffset>
                </wp:positionH>
                <wp:positionV relativeFrom="paragraph">
                  <wp:posOffset>-142875</wp:posOffset>
                </wp:positionV>
                <wp:extent cx="2476500" cy="0"/>
                <wp:effectExtent l="0" t="0" r="0" b="0"/>
                <wp:wrapNone/>
                <wp:docPr id="10" name="Straight Connector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7D2ABF-5736-4FB7-BEAD-128BD710F81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2281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A5D657" id="Straight Connector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25pt,-11.25pt" to="171.75pt,-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" strokecolor="#42281b" strokeweight="1pt">
                <v:stroke joinstyle="miter"/>
                <o:lock v:ext="edit" shapetype="f"/>
              </v:line>
            </w:pict>
          </mc:Fallback>
        </mc:AlternateContent>
      </w:r>
      <w:r w:rsidR="00E94CF1" w:rsidRPr="00214608">
        <w:rPr>
          <w:noProof/>
        </w:rPr>
        <w:drawing>
          <wp:anchor distT="0" distB="0" distL="114300" distR="114300" simplePos="0" relativeHeight="251663360" behindDoc="0" locked="0" layoutInCell="1" allowOverlap="1" wp14:anchorId="4B9B77D6" wp14:editId="7F0FCCC0">
            <wp:simplePos x="0" y="0"/>
            <wp:positionH relativeFrom="margin">
              <wp:posOffset>-375138</wp:posOffset>
            </wp:positionH>
            <wp:positionV relativeFrom="paragraph">
              <wp:posOffset>-1</wp:posOffset>
            </wp:positionV>
            <wp:extent cx="1076813" cy="1184031"/>
            <wp:effectExtent l="0" t="0" r="9525" b="0"/>
            <wp:wrapNone/>
            <wp:docPr id="8" name="Picture 7" descr="A picture containing pla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E578B7F-3C1C-4136-865C-2C67FB6CCC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icture containing plant&#10;&#10;Description automatically generated">
                      <a:extLst>
                        <a:ext uri="{FF2B5EF4-FFF2-40B4-BE49-F238E27FC236}">
                          <a16:creationId xmlns:a16="http://schemas.microsoft.com/office/drawing/2014/main" id="{4E578B7F-3C1C-4136-865C-2C67FB6CCC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5" r="61910"/>
                    <a:stretch/>
                  </pic:blipFill>
                  <pic:spPr>
                    <a:xfrm>
                      <a:off x="0" y="0"/>
                      <a:ext cx="1079220" cy="1186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CF1" w:rsidRPr="0021460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140BB" wp14:editId="2A232C3E">
                <wp:simplePos x="0" y="0"/>
                <wp:positionH relativeFrom="column">
                  <wp:posOffset>498084</wp:posOffset>
                </wp:positionH>
                <wp:positionV relativeFrom="paragraph">
                  <wp:posOffset>-58665</wp:posOffset>
                </wp:positionV>
                <wp:extent cx="7705725" cy="1359877"/>
                <wp:effectExtent l="0" t="0" r="0" b="0"/>
                <wp:wrapNone/>
                <wp:docPr id="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13598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0C7F33" w14:textId="2CA28698" w:rsidR="00214608" w:rsidRPr="00214608" w:rsidRDefault="001542E9" w:rsidP="00214608">
                            <w:pPr>
                              <w:rPr>
                                <w:rFonts w:ascii="BPreplay" w:hAnsi="BPreplay"/>
                                <w:color w:val="2F2423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542E9">
                              <w:rPr>
                                <w:noProof/>
                              </w:rPr>
                              <w:drawing>
                                <wp:inline distT="0" distB="0" distL="0" distR="0" wp14:anchorId="085D22D8" wp14:editId="30BF0EAB">
                                  <wp:extent cx="7184390" cy="126809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4390" cy="1268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140BB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39.2pt;margin-top:-4.6pt;width:606.75pt;height:107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" filled="f" stroked="f">
                <v:textbox>
                  <w:txbxContent>
                    <w:p w14:paraId="030C7F33" w14:textId="2CA28698" w:rsidR="00214608" w:rsidRPr="00214608" w:rsidRDefault="001542E9" w:rsidP="00214608">
                      <w:pPr>
                        <w:rPr>
                          <w:rFonts w:ascii="BPreplay" w:hAnsi="BPreplay"/>
                          <w:color w:val="2F2423"/>
                          <w:kern w:val="24"/>
                          <w:sz w:val="24"/>
                          <w:szCs w:val="24"/>
                        </w:rPr>
                      </w:pPr>
                      <w:r w:rsidRPr="001542E9">
                        <w:rPr>
                          <w:noProof/>
                        </w:rPr>
                        <w:drawing>
                          <wp:inline distT="0" distB="0" distL="0" distR="0" wp14:anchorId="085D22D8" wp14:editId="30BF0EAB">
                            <wp:extent cx="7184390" cy="126809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4390" cy="1268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4608" w:rsidRPr="0021460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95330B" wp14:editId="4E2507B4">
                <wp:simplePos x="0" y="0"/>
                <wp:positionH relativeFrom="column">
                  <wp:posOffset>-348343</wp:posOffset>
                </wp:positionH>
                <wp:positionV relativeFrom="paragraph">
                  <wp:posOffset>-468086</wp:posOffset>
                </wp:positionV>
                <wp:extent cx="7706095" cy="58477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72B9F3-764A-42C5-9064-10E7642F50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6095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99679D" w14:textId="3CF1BC09" w:rsidR="00214608" w:rsidRPr="00214608" w:rsidRDefault="001542E9" w:rsidP="00214608">
                            <w:pPr>
                              <w:rPr>
                                <w:rFonts w:ascii="BPreplay" w:hAnsi="BPreplay"/>
                                <w:color w:val="2F2423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542E9">
                              <w:rPr>
                                <w:noProof/>
                              </w:rPr>
                              <w:drawing>
                                <wp:inline distT="0" distB="0" distL="0" distR="0" wp14:anchorId="5D0264F7" wp14:editId="0024969E">
                                  <wp:extent cx="7522845" cy="38608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2845" cy="38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5330B" id="_x0000_s1027" type="#_x0000_t202" style="position:absolute;margin-left:-27.45pt;margin-top:-36.85pt;width:606.8pt;height:4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" filled="f" stroked="f">
                <v:textbox style="mso-fit-shape-to-text:t">
                  <w:txbxContent>
                    <w:p w14:paraId="1F99679D" w14:textId="3CF1BC09" w:rsidR="00214608" w:rsidRPr="00214608" w:rsidRDefault="001542E9" w:rsidP="00214608">
                      <w:pPr>
                        <w:rPr>
                          <w:rFonts w:ascii="BPreplay" w:hAnsi="BPreplay"/>
                          <w:color w:val="2F2423"/>
                          <w:kern w:val="24"/>
                          <w:sz w:val="24"/>
                          <w:szCs w:val="24"/>
                        </w:rPr>
                      </w:pPr>
                      <w:r w:rsidRPr="001542E9">
                        <w:rPr>
                          <w:noProof/>
                        </w:rPr>
                        <w:drawing>
                          <wp:inline distT="0" distB="0" distL="0" distR="0" wp14:anchorId="5D0264F7" wp14:editId="0024969E">
                            <wp:extent cx="7522845" cy="38608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2845" cy="38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9A5CC9" w14:textId="6E0B9135" w:rsidR="00E94CF1" w:rsidRPr="00E94CF1" w:rsidRDefault="00E94CF1" w:rsidP="00E94CF1"/>
    <w:p w14:paraId="4CCEA340" w14:textId="2E59B7FA" w:rsidR="00E94CF1" w:rsidRPr="00E94CF1" w:rsidRDefault="00E94CF1" w:rsidP="00E94CF1"/>
    <w:p w14:paraId="42F3B09C" w14:textId="19CB32C1" w:rsidR="00E94CF1" w:rsidRPr="00E94CF1" w:rsidRDefault="00E94CF1" w:rsidP="00E94CF1"/>
    <w:p w14:paraId="2366E70A" w14:textId="3DBA24B4" w:rsidR="00E94CF1" w:rsidRDefault="00E94CF1" w:rsidP="00E94CF1"/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E94CF1" w14:paraId="109B01A4" w14:textId="77777777" w:rsidTr="00025770">
        <w:trPr>
          <w:trHeight w:val="433"/>
        </w:trPr>
        <w:tc>
          <w:tcPr>
            <w:tcW w:w="10348" w:type="dxa"/>
            <w:gridSpan w:val="2"/>
            <w:shd w:val="clear" w:color="auto" w:fill="EDEDED" w:themeFill="accent3" w:themeFillTint="33"/>
          </w:tcPr>
          <w:p w14:paraId="238A6D97" w14:textId="6F14476B" w:rsidR="00E94CF1" w:rsidRPr="004C4108" w:rsidRDefault="00E94CF1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  <w:b/>
                <w:bCs/>
                <w:u w:val="single"/>
              </w:rPr>
              <w:t>1</w:t>
            </w:r>
            <w:r w:rsidRPr="004C4108">
              <w:rPr>
                <w:rFonts w:ascii="Helvetica" w:hAnsi="Helvetica" w:cs="Helvetica"/>
              </w:rPr>
              <w:t xml:space="preserve"> Connected</w:t>
            </w:r>
          </w:p>
        </w:tc>
      </w:tr>
      <w:tr w:rsidR="00E94CF1" w14:paraId="07E729A6" w14:textId="77777777" w:rsidTr="002F60EA">
        <w:trPr>
          <w:trHeight w:val="553"/>
        </w:trPr>
        <w:tc>
          <w:tcPr>
            <w:tcW w:w="2977" w:type="dxa"/>
          </w:tcPr>
          <w:p w14:paraId="259ABB82" w14:textId="2649E2FA" w:rsidR="00E94CF1" w:rsidRPr="004C4108" w:rsidRDefault="00E94CF1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1</w:t>
            </w:r>
            <w:r w:rsidR="0090714A" w:rsidRPr="004C4108">
              <w:rPr>
                <w:rFonts w:ascii="Helvetica" w:hAnsi="Helvetica" w:cs="Helvetica"/>
              </w:rPr>
              <w:t xml:space="preserve">: </w:t>
            </w:r>
            <w:r w:rsidR="001E2883" w:rsidRPr="004C4108">
              <w:rPr>
                <w:rFonts w:ascii="Helvetica" w:hAnsi="Helvetica" w:cs="Helvetica"/>
              </w:rPr>
              <w:t>Paired Share</w:t>
            </w:r>
          </w:p>
        </w:tc>
        <w:tc>
          <w:tcPr>
            <w:tcW w:w="7371" w:type="dxa"/>
          </w:tcPr>
          <w:p w14:paraId="3C183648" w14:textId="5BB49A18" w:rsidR="00E94CF1" w:rsidRPr="004C4108" w:rsidRDefault="0090714A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Instructions on PPT slide 5.</w:t>
            </w:r>
          </w:p>
        </w:tc>
      </w:tr>
      <w:tr w:rsidR="00E94CF1" w14:paraId="528BEBAE" w14:textId="77777777" w:rsidTr="002F60EA">
        <w:trPr>
          <w:trHeight w:val="561"/>
        </w:trPr>
        <w:tc>
          <w:tcPr>
            <w:tcW w:w="2977" w:type="dxa"/>
          </w:tcPr>
          <w:p w14:paraId="4A356F57" w14:textId="18F36BA5" w:rsidR="00E94CF1" w:rsidRPr="004C4108" w:rsidRDefault="0090714A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Activity 2: </w:t>
            </w:r>
            <w:r w:rsidR="001E2883" w:rsidRPr="004C4108">
              <w:rPr>
                <w:rFonts w:ascii="Helvetica" w:hAnsi="Helvetica" w:cs="Helvetica"/>
              </w:rPr>
              <w:t>Actions to Connect</w:t>
            </w:r>
          </w:p>
        </w:tc>
        <w:tc>
          <w:tcPr>
            <w:tcW w:w="7371" w:type="dxa"/>
          </w:tcPr>
          <w:p w14:paraId="7EFD329F" w14:textId="61774527" w:rsidR="000770DF" w:rsidRPr="004C4108" w:rsidRDefault="001E2883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Jar or container and paper </w:t>
            </w:r>
            <w:r w:rsidR="006B3E7A" w:rsidRPr="004C4108">
              <w:rPr>
                <w:rFonts w:ascii="Helvetica" w:hAnsi="Helvetica" w:cs="Helvetica"/>
              </w:rPr>
              <w:t xml:space="preserve">are </w:t>
            </w:r>
            <w:r w:rsidR="0090714A" w:rsidRPr="004C4108">
              <w:rPr>
                <w:rFonts w:ascii="Helvetica" w:hAnsi="Helvetica" w:cs="Helvetica"/>
              </w:rPr>
              <w:t>required for this activit</w:t>
            </w:r>
            <w:r w:rsidRPr="004C4108">
              <w:rPr>
                <w:rFonts w:ascii="Helvetica" w:hAnsi="Helvetica" w:cs="Helvetica"/>
              </w:rPr>
              <w:t>y</w:t>
            </w:r>
            <w:r w:rsidR="0090714A" w:rsidRPr="004C4108">
              <w:rPr>
                <w:rFonts w:ascii="Helvetica" w:hAnsi="Helvetica" w:cs="Helvetica"/>
              </w:rPr>
              <w:t>. Instructions on PPT slide 6.</w:t>
            </w:r>
          </w:p>
        </w:tc>
      </w:tr>
      <w:tr w:rsidR="00E94CF1" w14:paraId="017121D8" w14:textId="77777777" w:rsidTr="002F60EA">
        <w:trPr>
          <w:trHeight w:val="555"/>
        </w:trPr>
        <w:tc>
          <w:tcPr>
            <w:tcW w:w="2977" w:type="dxa"/>
          </w:tcPr>
          <w:p w14:paraId="5CDD5E08" w14:textId="63BB4117" w:rsidR="00E94CF1" w:rsidRPr="004C4108" w:rsidRDefault="0090714A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3: Reconnect</w:t>
            </w:r>
            <w:r w:rsidR="00881D6C" w:rsidRPr="004C4108">
              <w:rPr>
                <w:rFonts w:ascii="Helvetica" w:hAnsi="Helvetica" w:cs="Helvetica"/>
              </w:rPr>
              <w:t xml:space="preserve"> at home</w:t>
            </w:r>
          </w:p>
        </w:tc>
        <w:tc>
          <w:tcPr>
            <w:tcW w:w="7371" w:type="dxa"/>
          </w:tcPr>
          <w:p w14:paraId="336D415B" w14:textId="6A1D0E9B" w:rsidR="00E94CF1" w:rsidRPr="004C4108" w:rsidRDefault="0090714A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to be completed at home. Instructions on PPT slide 7.</w:t>
            </w:r>
          </w:p>
        </w:tc>
      </w:tr>
      <w:tr w:rsidR="000770DF" w14:paraId="37C9AE33" w14:textId="77777777" w:rsidTr="00025770">
        <w:trPr>
          <w:trHeight w:val="509"/>
        </w:trPr>
        <w:tc>
          <w:tcPr>
            <w:tcW w:w="10348" w:type="dxa"/>
            <w:gridSpan w:val="2"/>
            <w:shd w:val="clear" w:color="auto" w:fill="EDEDED" w:themeFill="accent3" w:themeFillTint="33"/>
          </w:tcPr>
          <w:p w14:paraId="718288DE" w14:textId="7B113ADC" w:rsidR="000770DF" w:rsidRPr="004C4108" w:rsidRDefault="000770DF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  <w:b/>
                <w:bCs/>
                <w:u w:val="single"/>
              </w:rPr>
              <w:t>2</w:t>
            </w:r>
            <w:r w:rsidRPr="004C4108">
              <w:rPr>
                <w:rFonts w:ascii="Helvetica" w:hAnsi="Helvetica" w:cs="Helvetica"/>
              </w:rPr>
              <w:t xml:space="preserve"> Be Active</w:t>
            </w:r>
          </w:p>
        </w:tc>
      </w:tr>
      <w:tr w:rsidR="00E94CF1" w14:paraId="5579F966" w14:textId="77777777" w:rsidTr="002F60EA">
        <w:trPr>
          <w:trHeight w:val="557"/>
        </w:trPr>
        <w:tc>
          <w:tcPr>
            <w:tcW w:w="2977" w:type="dxa"/>
          </w:tcPr>
          <w:p w14:paraId="4F2CB69D" w14:textId="1F437059" w:rsidR="00E94CF1" w:rsidRPr="004C4108" w:rsidRDefault="000770DF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1: Ways to be active</w:t>
            </w:r>
          </w:p>
        </w:tc>
        <w:tc>
          <w:tcPr>
            <w:tcW w:w="7371" w:type="dxa"/>
          </w:tcPr>
          <w:p w14:paraId="016687F2" w14:textId="64ADA873" w:rsidR="00E94CF1" w:rsidRPr="004C4108" w:rsidRDefault="000770DF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Instructions on PPT slide 10.</w:t>
            </w:r>
          </w:p>
        </w:tc>
      </w:tr>
      <w:tr w:rsidR="000770DF" w14:paraId="77DEF278" w14:textId="77777777" w:rsidTr="002F60EA">
        <w:trPr>
          <w:trHeight w:val="557"/>
        </w:trPr>
        <w:tc>
          <w:tcPr>
            <w:tcW w:w="2977" w:type="dxa"/>
          </w:tcPr>
          <w:p w14:paraId="5D1C3654" w14:textId="7690650A" w:rsidR="000770DF" w:rsidRPr="004C4108" w:rsidRDefault="000770DF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2: Classroom Yoga</w:t>
            </w:r>
          </w:p>
        </w:tc>
        <w:tc>
          <w:tcPr>
            <w:tcW w:w="7371" w:type="dxa"/>
          </w:tcPr>
          <w:p w14:paraId="1E5D2EF3" w14:textId="4FC92067" w:rsidR="000770DF" w:rsidRPr="004C4108" w:rsidRDefault="00025770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As a class, w</w:t>
            </w:r>
            <w:r w:rsidR="000770DF" w:rsidRPr="004C4108">
              <w:rPr>
                <w:rFonts w:ascii="Helvetica" w:hAnsi="Helvetica" w:cs="Helvetica"/>
              </w:rPr>
              <w:t>atch the video of Sophie teaching yoga on PPT slide 11.</w:t>
            </w:r>
          </w:p>
        </w:tc>
      </w:tr>
      <w:tr w:rsidR="000770DF" w14:paraId="351CDADC" w14:textId="77777777" w:rsidTr="002F60EA">
        <w:trPr>
          <w:trHeight w:val="830"/>
        </w:trPr>
        <w:tc>
          <w:tcPr>
            <w:tcW w:w="2977" w:type="dxa"/>
          </w:tcPr>
          <w:p w14:paraId="13A8E7AE" w14:textId="0EBE8A94" w:rsidR="000770DF" w:rsidRPr="004C4108" w:rsidRDefault="000770DF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Activity 3: </w:t>
            </w:r>
            <w:r w:rsidR="00D427AE" w:rsidRPr="004C4108">
              <w:rPr>
                <w:rFonts w:ascii="Helvetica" w:hAnsi="Helvetica" w:cs="Helvetica"/>
              </w:rPr>
              <w:t>Movement Chain</w:t>
            </w:r>
          </w:p>
        </w:tc>
        <w:tc>
          <w:tcPr>
            <w:tcW w:w="7371" w:type="dxa"/>
          </w:tcPr>
          <w:p w14:paraId="51CCB3DC" w14:textId="3FB55B3F" w:rsidR="000770DF" w:rsidRPr="004C4108" w:rsidRDefault="00025770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Instructions on PPT slide 12. The embedded song is ‘Can’t Stop the Feeling’ by Justin Timberlake </w:t>
            </w:r>
            <w:hyperlink r:id="rId10" w:history="1">
              <w:r w:rsidR="00C96ABF" w:rsidRPr="004C4108">
                <w:rPr>
                  <w:rStyle w:val="Hyperlink"/>
                  <w:rFonts w:ascii="Helvetica" w:hAnsi="Helvetica" w:cs="Helvetica"/>
                </w:rPr>
                <w:t>YouTube Can't Stop the Feeling</w:t>
              </w:r>
            </w:hyperlink>
          </w:p>
        </w:tc>
      </w:tr>
      <w:tr w:rsidR="00025770" w14:paraId="798EA62C" w14:textId="77777777" w:rsidTr="002F60EA">
        <w:trPr>
          <w:trHeight w:val="612"/>
        </w:trPr>
        <w:tc>
          <w:tcPr>
            <w:tcW w:w="2977" w:type="dxa"/>
          </w:tcPr>
          <w:p w14:paraId="6C0DB096" w14:textId="58C93741" w:rsidR="00025770" w:rsidRPr="004C4108" w:rsidRDefault="00025770" w:rsidP="00025770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4: Be active at home</w:t>
            </w:r>
          </w:p>
        </w:tc>
        <w:tc>
          <w:tcPr>
            <w:tcW w:w="7371" w:type="dxa"/>
          </w:tcPr>
          <w:p w14:paraId="643C54D0" w14:textId="7ACD096A" w:rsidR="00025770" w:rsidRPr="004C4108" w:rsidRDefault="00025770" w:rsidP="00025770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to be completed at home. Instructions on PPT slide 13.</w:t>
            </w:r>
          </w:p>
        </w:tc>
      </w:tr>
      <w:tr w:rsidR="00025770" w14:paraId="77DA4393" w14:textId="77777777" w:rsidTr="008D747E">
        <w:trPr>
          <w:trHeight w:val="564"/>
        </w:trPr>
        <w:tc>
          <w:tcPr>
            <w:tcW w:w="10348" w:type="dxa"/>
            <w:gridSpan w:val="2"/>
            <w:shd w:val="clear" w:color="auto" w:fill="EDEDED" w:themeFill="accent3" w:themeFillTint="33"/>
          </w:tcPr>
          <w:p w14:paraId="431E2E12" w14:textId="7EF8DAE4" w:rsidR="00025770" w:rsidRPr="004C4108" w:rsidRDefault="00025770" w:rsidP="00025770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  <w:b/>
                <w:bCs/>
                <w:u w:val="single"/>
              </w:rPr>
              <w:t>3</w:t>
            </w:r>
            <w:r w:rsidRPr="004C4108">
              <w:rPr>
                <w:rFonts w:ascii="Helvetica" w:hAnsi="Helvetica" w:cs="Helvetica"/>
              </w:rPr>
              <w:t xml:space="preserve"> Be Curious</w:t>
            </w:r>
          </w:p>
        </w:tc>
      </w:tr>
      <w:tr w:rsidR="008C3FA6" w14:paraId="36E7B2DB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6FFA33DB" w14:textId="597F7C54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1: Be curious about yourself</w:t>
            </w:r>
          </w:p>
        </w:tc>
        <w:tc>
          <w:tcPr>
            <w:tcW w:w="7371" w:type="dxa"/>
            <w:shd w:val="clear" w:color="auto" w:fill="auto"/>
          </w:tcPr>
          <w:p w14:paraId="0B547D1D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This simple exercise gets children to be more aware of their bodies and helps them find a way to be present in the moment.</w:t>
            </w:r>
          </w:p>
          <w:p w14:paraId="43506593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Begin by asking pupils to sit comfortably in their chairs and place one hand on their heart and one hand on their tummy (if comfortable for them).</w:t>
            </w:r>
          </w:p>
          <w:p w14:paraId="7E55A066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Play the video on slide 16 to help guide them with breathing in for 4 seconds, holding for 4 seconds and breathing out for 4 seconds. Repeat this for about a minute.</w:t>
            </w:r>
          </w:p>
          <w:p w14:paraId="35F76DC1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Next ask pupils to rest their hands by their sides and close their eyes (or rest them toward the floor).</w:t>
            </w:r>
          </w:p>
          <w:p w14:paraId="703A52F6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Then tell them to squeeze every muscle in their body as tight as they can.</w:t>
            </w:r>
          </w:p>
          <w:p w14:paraId="088D9D02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Tell them to squish their toes and feet, squeeze their hands into fists, and make their legs and arms as hard as stone.</w:t>
            </w:r>
          </w:p>
          <w:p w14:paraId="3BCD1019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After a few seconds, ask them to release all their muscles and relax for a few minutes. Repeat </w:t>
            </w:r>
            <w:proofErr w:type="gramStart"/>
            <w:r w:rsidRPr="004C4108">
              <w:rPr>
                <w:rFonts w:ascii="Helvetica" w:hAnsi="Helvetica" w:cs="Helvetica"/>
              </w:rPr>
              <w:t>this two or three times</w:t>
            </w:r>
            <w:proofErr w:type="gramEnd"/>
            <w:r w:rsidRPr="004C4108">
              <w:rPr>
                <w:rFonts w:ascii="Helvetica" w:hAnsi="Helvetica" w:cs="Helvetica"/>
              </w:rPr>
              <w:t>.</w:t>
            </w:r>
          </w:p>
          <w:p w14:paraId="7C358D28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Encourage pupils to think about how their body is feeling throughout the activity.</w:t>
            </w:r>
          </w:p>
          <w:p w14:paraId="33469C52" w14:textId="11E7946B" w:rsidR="008C3FA6" w:rsidRPr="004C4108" w:rsidRDefault="008C3FA6" w:rsidP="008C3FA6">
            <w:pPr>
              <w:rPr>
                <w:rFonts w:ascii="Helvetica" w:hAnsi="Helvetica" w:cs="Helvetica"/>
              </w:rPr>
            </w:pPr>
          </w:p>
        </w:tc>
      </w:tr>
      <w:tr w:rsidR="008C3FA6" w14:paraId="16857ECB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7275DB4A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2: Be curious about your surroundings</w:t>
            </w:r>
          </w:p>
          <w:p w14:paraId="5FB74805" w14:textId="77777777" w:rsidR="002717E7" w:rsidRPr="004C4108" w:rsidRDefault="002717E7" w:rsidP="002717E7">
            <w:pPr>
              <w:rPr>
                <w:rFonts w:ascii="Helvetica" w:hAnsi="Helvetica" w:cs="Helvetica"/>
              </w:rPr>
            </w:pPr>
          </w:p>
          <w:p w14:paraId="27057E19" w14:textId="1593BC9B" w:rsidR="002717E7" w:rsidRPr="004C4108" w:rsidRDefault="002717E7" w:rsidP="002717E7">
            <w:pPr>
              <w:rPr>
                <w:rFonts w:ascii="Helvetica" w:hAnsi="Helvetica" w:cs="Helvetica"/>
              </w:rPr>
            </w:pPr>
          </w:p>
        </w:tc>
        <w:tc>
          <w:tcPr>
            <w:tcW w:w="7371" w:type="dxa"/>
            <w:shd w:val="clear" w:color="auto" w:fill="auto"/>
          </w:tcPr>
          <w:p w14:paraId="1F8C04D7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The goal of this exercise is to practice being aware and curious in the present moment throughout the day.</w:t>
            </w:r>
          </w:p>
          <w:p w14:paraId="19F44DB0" w14:textId="770641F3" w:rsidR="003D3CAC" w:rsidRPr="004C4108" w:rsidRDefault="003D3CAC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Animations on PPT slide 17 can help to structure the exercise.</w:t>
            </w:r>
          </w:p>
          <w:p w14:paraId="59A27A08" w14:textId="303C7229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lastRenderedPageBreak/>
              <w:t xml:space="preserve">Ask pupils to cast their eyes around the room and bring their attention to five things they might not normally notice or pay attention to. </w:t>
            </w:r>
          </w:p>
          <w:p w14:paraId="49307227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Then ask them to bring their awareness to four things they are currently feeling, like the breeze on their skin, or their feet on the ground.  </w:t>
            </w:r>
          </w:p>
          <w:p w14:paraId="62981590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Next ask them to tune in to three sounds around them. What can they hear in the background? </w:t>
            </w:r>
          </w:p>
          <w:p w14:paraId="7F801584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Then ask if they can tune their senses into two smells, pleasant or unpleasant.  </w:t>
            </w:r>
          </w:p>
          <w:p w14:paraId="6FC671D8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Finally ask them to focus on one thing they can taste right now, in this moment. What is the current taste in their mouth? </w:t>
            </w:r>
          </w:p>
          <w:p w14:paraId="18C346F2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</w:p>
        </w:tc>
      </w:tr>
      <w:tr w:rsidR="008C3FA6" w14:paraId="678C86F5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1A2EE6BF" w14:textId="65DA7BCE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lastRenderedPageBreak/>
              <w:t xml:space="preserve">Activity 3: </w:t>
            </w:r>
            <w:r w:rsidR="0049653B" w:rsidRPr="004C4108">
              <w:rPr>
                <w:rFonts w:ascii="Helvetica" w:hAnsi="Helvetica" w:cs="Helvetica"/>
              </w:rPr>
              <w:t>Be curious about others</w:t>
            </w:r>
          </w:p>
        </w:tc>
        <w:tc>
          <w:tcPr>
            <w:tcW w:w="7371" w:type="dxa"/>
            <w:shd w:val="clear" w:color="auto" w:fill="auto"/>
          </w:tcPr>
          <w:p w14:paraId="029F3B1B" w14:textId="7BD9839D" w:rsidR="0049653B" w:rsidRPr="004C4108" w:rsidRDefault="00900E1A" w:rsidP="0049653B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Colouring</w:t>
            </w:r>
            <w:r w:rsidR="0049653B" w:rsidRPr="004C4108">
              <w:rPr>
                <w:rFonts w:ascii="Helvetica" w:hAnsi="Helvetica" w:cs="Helvetica"/>
              </w:rPr>
              <w:t xml:space="preserve"> pencils</w:t>
            </w:r>
            <w:r w:rsidRPr="004C4108">
              <w:rPr>
                <w:rFonts w:ascii="Helvetica" w:hAnsi="Helvetica" w:cs="Helvetica"/>
              </w:rPr>
              <w:t>/</w:t>
            </w:r>
            <w:r w:rsidR="0049653B" w:rsidRPr="004C4108">
              <w:rPr>
                <w:rFonts w:ascii="Helvetica" w:hAnsi="Helvetica" w:cs="Helvetica"/>
              </w:rPr>
              <w:t>pens and a sheet of paper</w:t>
            </w:r>
            <w:r w:rsidRPr="004C4108">
              <w:rPr>
                <w:rFonts w:ascii="Helvetica" w:hAnsi="Helvetica" w:cs="Helvetica"/>
              </w:rPr>
              <w:t xml:space="preserve"> are required</w:t>
            </w:r>
            <w:r w:rsidR="0049653B" w:rsidRPr="004C4108">
              <w:rPr>
                <w:rFonts w:ascii="Helvetica" w:hAnsi="Helvetica" w:cs="Helvetica"/>
              </w:rPr>
              <w:t xml:space="preserve"> for this </w:t>
            </w:r>
            <w:r w:rsidR="005B1FFF" w:rsidRPr="004C4108">
              <w:rPr>
                <w:rFonts w:ascii="Helvetica" w:hAnsi="Helvetica" w:cs="Helvetica"/>
              </w:rPr>
              <w:t>activity</w:t>
            </w:r>
            <w:r w:rsidR="0049653B" w:rsidRPr="004C4108">
              <w:rPr>
                <w:rFonts w:ascii="Helvetica" w:hAnsi="Helvetica" w:cs="Helvetica"/>
              </w:rPr>
              <w:t>.</w:t>
            </w:r>
          </w:p>
          <w:p w14:paraId="1217D5F0" w14:textId="2BF28699" w:rsidR="0049653B" w:rsidRPr="004C4108" w:rsidRDefault="005B1FFF" w:rsidP="0049653B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Instructions on PPT slide 1</w:t>
            </w:r>
            <w:r w:rsidR="009A0D37" w:rsidRPr="004C4108">
              <w:rPr>
                <w:rFonts w:ascii="Helvetica" w:hAnsi="Helvetica" w:cs="Helvetica"/>
              </w:rPr>
              <w:t>8</w:t>
            </w:r>
            <w:r w:rsidRPr="004C4108">
              <w:rPr>
                <w:rFonts w:ascii="Helvetica" w:hAnsi="Helvetica" w:cs="Helvetica"/>
              </w:rPr>
              <w:t xml:space="preserve">. </w:t>
            </w:r>
          </w:p>
          <w:p w14:paraId="1456F89E" w14:textId="114E444F" w:rsidR="008C3FA6" w:rsidRPr="004C4108" w:rsidRDefault="008C3FA6" w:rsidP="00E5613B">
            <w:pPr>
              <w:rPr>
                <w:rFonts w:ascii="Helvetica" w:hAnsi="Helvetica" w:cs="Helvetica"/>
              </w:rPr>
            </w:pPr>
          </w:p>
        </w:tc>
      </w:tr>
      <w:tr w:rsidR="008C3FA6" w14:paraId="0B407A71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386AB67E" w14:textId="6125AF03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4: Be curious at home</w:t>
            </w:r>
          </w:p>
        </w:tc>
        <w:tc>
          <w:tcPr>
            <w:tcW w:w="7371" w:type="dxa"/>
            <w:shd w:val="clear" w:color="auto" w:fill="auto"/>
          </w:tcPr>
          <w:p w14:paraId="7D936712" w14:textId="4CF10CA5" w:rsidR="008C3FA6" w:rsidRPr="004C4108" w:rsidRDefault="00EA5998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</w:t>
            </w:r>
            <w:r w:rsidR="00BF678B" w:rsidRPr="004C4108">
              <w:rPr>
                <w:rFonts w:ascii="Helvetica" w:hAnsi="Helvetica" w:cs="Helvetica"/>
              </w:rPr>
              <w:t xml:space="preserve"> sheet (available on p.3 of this </w:t>
            </w:r>
            <w:r w:rsidR="00B550A6" w:rsidRPr="004C4108">
              <w:rPr>
                <w:rFonts w:ascii="Helvetica" w:hAnsi="Helvetica" w:cs="Helvetica"/>
              </w:rPr>
              <w:t>document)</w:t>
            </w:r>
            <w:r w:rsidRPr="004C4108">
              <w:rPr>
                <w:rFonts w:ascii="Helvetica" w:hAnsi="Helvetica" w:cs="Helvetica"/>
              </w:rPr>
              <w:t xml:space="preserve"> to be completed at home. Instructions on PPT slide 19</w:t>
            </w:r>
            <w:r w:rsidR="00CD0947" w:rsidRPr="004C4108">
              <w:rPr>
                <w:rFonts w:ascii="Helvetica" w:hAnsi="Helvetica" w:cs="Helvetica"/>
              </w:rPr>
              <w:t>.</w:t>
            </w:r>
          </w:p>
          <w:p w14:paraId="70E7E4C6" w14:textId="1AE61726" w:rsidR="008C3FA6" w:rsidRPr="004C4108" w:rsidRDefault="008C3FA6" w:rsidP="008C3FA6">
            <w:pPr>
              <w:rPr>
                <w:rFonts w:ascii="Helvetica" w:hAnsi="Helvetica" w:cs="Helvetica"/>
              </w:rPr>
            </w:pPr>
          </w:p>
        </w:tc>
      </w:tr>
      <w:tr w:rsidR="008C3FA6" w14:paraId="5AB2DBDD" w14:textId="77777777" w:rsidTr="0008519F">
        <w:trPr>
          <w:trHeight w:val="564"/>
        </w:trPr>
        <w:tc>
          <w:tcPr>
            <w:tcW w:w="10348" w:type="dxa"/>
            <w:gridSpan w:val="2"/>
            <w:shd w:val="clear" w:color="auto" w:fill="EDEDED" w:themeFill="accent3" w:themeFillTint="33"/>
          </w:tcPr>
          <w:p w14:paraId="3484836E" w14:textId="6B47AEB6" w:rsidR="008C3FA6" w:rsidRPr="004C4108" w:rsidRDefault="008C3FA6" w:rsidP="008C3FA6">
            <w:pPr>
              <w:rPr>
                <w:rFonts w:ascii="Helvetica" w:hAnsi="Helvetica" w:cs="Helvetica"/>
                <w:b/>
                <w:bCs/>
                <w:u w:val="single"/>
              </w:rPr>
            </w:pPr>
            <w:r w:rsidRPr="004C4108">
              <w:rPr>
                <w:rFonts w:ascii="Helvetica" w:hAnsi="Helvetica" w:cs="Helvetica"/>
                <w:b/>
                <w:bCs/>
                <w:u w:val="single"/>
              </w:rPr>
              <w:t>4</w:t>
            </w:r>
            <w:r w:rsidRPr="004C4108">
              <w:rPr>
                <w:rFonts w:ascii="Helvetica" w:hAnsi="Helvetica" w:cs="Helvetica"/>
              </w:rPr>
              <w:t xml:space="preserve"> </w:t>
            </w:r>
            <w:r w:rsidR="00380507" w:rsidRPr="004C4108">
              <w:rPr>
                <w:rFonts w:ascii="Helvetica" w:hAnsi="Helvetica" w:cs="Helvetica"/>
              </w:rPr>
              <w:t xml:space="preserve">Keep </w:t>
            </w:r>
            <w:r w:rsidRPr="004C4108">
              <w:rPr>
                <w:rFonts w:ascii="Helvetica" w:hAnsi="Helvetica" w:cs="Helvetica"/>
              </w:rPr>
              <w:t>Learn</w:t>
            </w:r>
            <w:r w:rsidR="00380507" w:rsidRPr="004C4108">
              <w:rPr>
                <w:rFonts w:ascii="Helvetica" w:hAnsi="Helvetica" w:cs="Helvetica"/>
              </w:rPr>
              <w:t>ing</w:t>
            </w:r>
          </w:p>
        </w:tc>
      </w:tr>
      <w:tr w:rsidR="008C3FA6" w14:paraId="50FC69AD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444435C7" w14:textId="1097D9F1" w:rsidR="008C3FA6" w:rsidRPr="004C4108" w:rsidRDefault="009A011B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1:</w:t>
            </w:r>
            <w:r w:rsidR="00CB7456" w:rsidRPr="004C4108">
              <w:rPr>
                <w:rFonts w:ascii="Helvetica" w:hAnsi="Helvetica" w:cs="Helvetica"/>
              </w:rPr>
              <w:t xml:space="preserve"> </w:t>
            </w:r>
            <w:r w:rsidR="007B00DF" w:rsidRPr="004C4108">
              <w:rPr>
                <w:rFonts w:ascii="Helvetica" w:hAnsi="Helvetica" w:cs="Helvetica"/>
              </w:rPr>
              <w:t>The sun shines on</w:t>
            </w:r>
          </w:p>
        </w:tc>
        <w:tc>
          <w:tcPr>
            <w:tcW w:w="7371" w:type="dxa"/>
            <w:shd w:val="clear" w:color="auto" w:fill="auto"/>
          </w:tcPr>
          <w:p w14:paraId="07CFFBD2" w14:textId="73899C59" w:rsidR="008C3FA6" w:rsidRPr="004C4108" w:rsidRDefault="009B2003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Instructions on PPT slide 22</w:t>
            </w:r>
          </w:p>
        </w:tc>
      </w:tr>
      <w:tr w:rsidR="008C3FA6" w14:paraId="290F8B32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1B37E73C" w14:textId="518B6BCF" w:rsidR="008C3FA6" w:rsidRPr="004C4108" w:rsidRDefault="009A011B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Activity </w:t>
            </w:r>
            <w:r w:rsidR="00E51ADE" w:rsidRPr="004C4108">
              <w:rPr>
                <w:rFonts w:ascii="Helvetica" w:hAnsi="Helvetica" w:cs="Helvetica"/>
              </w:rPr>
              <w:t>2:</w:t>
            </w:r>
            <w:r w:rsidR="00D132EA" w:rsidRPr="004C4108">
              <w:rPr>
                <w:rFonts w:ascii="Helvetica" w:hAnsi="Helvetica" w:cs="Helvetica"/>
              </w:rPr>
              <w:t xml:space="preserve"> Learning Tree</w:t>
            </w:r>
          </w:p>
        </w:tc>
        <w:tc>
          <w:tcPr>
            <w:tcW w:w="7371" w:type="dxa"/>
            <w:shd w:val="clear" w:color="auto" w:fill="auto"/>
          </w:tcPr>
          <w:p w14:paraId="1DCBC00A" w14:textId="38787A38" w:rsidR="00BA365A" w:rsidRPr="004C4108" w:rsidRDefault="00BA365A" w:rsidP="00BA365A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Paper, colouring pencils</w:t>
            </w:r>
            <w:r w:rsidR="00D1154B" w:rsidRPr="004C4108">
              <w:rPr>
                <w:rFonts w:ascii="Helvetica" w:hAnsi="Helvetica" w:cs="Helvetica"/>
              </w:rPr>
              <w:t>/pens</w:t>
            </w:r>
            <w:r w:rsidR="00BA3FC9" w:rsidRPr="004C4108">
              <w:rPr>
                <w:rFonts w:ascii="Helvetica" w:hAnsi="Helvetica" w:cs="Helvetica"/>
              </w:rPr>
              <w:t xml:space="preserve"> required for this activity. Instructions on PPT slide 23.</w:t>
            </w:r>
          </w:p>
          <w:p w14:paraId="4AAEA57D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</w:p>
        </w:tc>
      </w:tr>
      <w:tr w:rsidR="008C3FA6" w14:paraId="712F7E14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44C9883C" w14:textId="56A40E41" w:rsidR="008C3FA6" w:rsidRPr="004C4108" w:rsidRDefault="00E51ADE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3:</w:t>
            </w:r>
            <w:r w:rsidR="002B11C9" w:rsidRPr="004C4108">
              <w:rPr>
                <w:rFonts w:ascii="Helvetica" w:hAnsi="Helvetica" w:cs="Helvetica"/>
              </w:rPr>
              <w:t xml:space="preserve"> Keep learning at home</w:t>
            </w:r>
          </w:p>
        </w:tc>
        <w:tc>
          <w:tcPr>
            <w:tcW w:w="7371" w:type="dxa"/>
            <w:shd w:val="clear" w:color="auto" w:fill="auto"/>
          </w:tcPr>
          <w:p w14:paraId="027C2F4E" w14:textId="7D9D1F9C" w:rsidR="008C3FA6" w:rsidRPr="004C4108" w:rsidRDefault="00D5006F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to be completed at home. Instructions on PPT slide 24.</w:t>
            </w:r>
          </w:p>
        </w:tc>
      </w:tr>
      <w:tr w:rsidR="008C3FA6" w14:paraId="611DA6F7" w14:textId="77777777" w:rsidTr="00503DE8">
        <w:trPr>
          <w:trHeight w:val="564"/>
        </w:trPr>
        <w:tc>
          <w:tcPr>
            <w:tcW w:w="10348" w:type="dxa"/>
            <w:gridSpan w:val="2"/>
            <w:shd w:val="clear" w:color="auto" w:fill="EDEDED" w:themeFill="accent3" w:themeFillTint="33"/>
          </w:tcPr>
          <w:p w14:paraId="650738DF" w14:textId="54FA510F" w:rsidR="008C3FA6" w:rsidRPr="004C4108" w:rsidRDefault="008C3FA6" w:rsidP="008C3FA6">
            <w:pPr>
              <w:rPr>
                <w:rFonts w:ascii="Helvetica" w:hAnsi="Helvetica" w:cs="Helvetica"/>
                <w:b/>
                <w:bCs/>
                <w:u w:val="single"/>
              </w:rPr>
            </w:pPr>
            <w:r w:rsidRPr="004C4108">
              <w:rPr>
                <w:rFonts w:ascii="Helvetica" w:hAnsi="Helvetica" w:cs="Helvetica"/>
                <w:b/>
                <w:bCs/>
                <w:u w:val="single"/>
              </w:rPr>
              <w:t>5</w:t>
            </w:r>
            <w:r w:rsidRPr="004C4108">
              <w:rPr>
                <w:rFonts w:ascii="Helvetica" w:hAnsi="Helvetica" w:cs="Helvetica"/>
              </w:rPr>
              <w:t xml:space="preserve"> Give</w:t>
            </w:r>
          </w:p>
        </w:tc>
      </w:tr>
      <w:tr w:rsidR="008C3FA6" w:rsidRPr="00D5006F" w14:paraId="278B13F5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7C8C5EE9" w14:textId="531BBEC5" w:rsidR="008C3FA6" w:rsidRPr="004C4108" w:rsidRDefault="00D5006F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Activity 1: </w:t>
            </w:r>
            <w:r w:rsidR="00DD4763" w:rsidRPr="004C4108">
              <w:rPr>
                <w:rFonts w:ascii="Helvetica" w:hAnsi="Helvetica" w:cs="Helvetica"/>
              </w:rPr>
              <w:t>Gratitude Chatterbox</w:t>
            </w:r>
          </w:p>
        </w:tc>
        <w:tc>
          <w:tcPr>
            <w:tcW w:w="7371" w:type="dxa"/>
            <w:shd w:val="clear" w:color="auto" w:fill="auto"/>
          </w:tcPr>
          <w:p w14:paraId="497B0CAE" w14:textId="3CE36FDA" w:rsidR="00DD4763" w:rsidRPr="004C4108" w:rsidRDefault="00DD4763" w:rsidP="00DD4763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A4 paper, scissors, pens/</w:t>
            </w:r>
            <w:proofErr w:type="gramStart"/>
            <w:r w:rsidRPr="004C4108">
              <w:rPr>
                <w:rFonts w:ascii="Helvetica" w:hAnsi="Helvetica" w:cs="Helvetica"/>
              </w:rPr>
              <w:t>pencils</w:t>
            </w:r>
            <w:proofErr w:type="gramEnd"/>
            <w:r w:rsidR="00B47A7C" w:rsidRPr="004C4108">
              <w:rPr>
                <w:rFonts w:ascii="Helvetica" w:hAnsi="Helvetica" w:cs="Helvetica"/>
              </w:rPr>
              <w:t xml:space="preserve"> and</w:t>
            </w:r>
            <w:r w:rsidRPr="004C4108">
              <w:rPr>
                <w:rFonts w:ascii="Helvetica" w:hAnsi="Helvetica" w:cs="Helvetica"/>
              </w:rPr>
              <w:t xml:space="preserve"> colouring pencils/pens</w:t>
            </w:r>
            <w:r w:rsidR="006B3E7A" w:rsidRPr="004C4108">
              <w:rPr>
                <w:rFonts w:ascii="Helvetica" w:hAnsi="Helvetica" w:cs="Helvetica"/>
              </w:rPr>
              <w:t xml:space="preserve"> </w:t>
            </w:r>
            <w:r w:rsidR="00B47A7C" w:rsidRPr="004C4108">
              <w:rPr>
                <w:rFonts w:ascii="Helvetica" w:hAnsi="Helvetica" w:cs="Helvetica"/>
              </w:rPr>
              <w:t>are required for this activity.</w:t>
            </w:r>
            <w:r w:rsidR="004F0E39" w:rsidRPr="004C4108">
              <w:rPr>
                <w:rFonts w:ascii="Helvetica" w:hAnsi="Helvetica" w:cs="Helvetica"/>
              </w:rPr>
              <w:t xml:space="preserve"> Instructions on PPT slide</w:t>
            </w:r>
            <w:r w:rsidR="00912449" w:rsidRPr="004C4108">
              <w:rPr>
                <w:rFonts w:ascii="Helvetica" w:hAnsi="Helvetica" w:cs="Helvetica"/>
              </w:rPr>
              <w:t>s</w:t>
            </w:r>
            <w:r w:rsidR="004F0E39" w:rsidRPr="004C4108">
              <w:rPr>
                <w:rFonts w:ascii="Helvetica" w:hAnsi="Helvetica" w:cs="Helvetica"/>
              </w:rPr>
              <w:t xml:space="preserve"> 27</w:t>
            </w:r>
            <w:r w:rsidR="00D1154B" w:rsidRPr="004C4108">
              <w:rPr>
                <w:rFonts w:ascii="Helvetica" w:hAnsi="Helvetica" w:cs="Helvetica"/>
              </w:rPr>
              <w:t>-29</w:t>
            </w:r>
            <w:r w:rsidR="004F0E39" w:rsidRPr="004C4108">
              <w:rPr>
                <w:rFonts w:ascii="Helvetica" w:hAnsi="Helvetica" w:cs="Helvetica"/>
              </w:rPr>
              <w:t>.</w:t>
            </w:r>
            <w:r w:rsidR="00CD2769" w:rsidRPr="004C4108">
              <w:rPr>
                <w:rFonts w:ascii="Helvetica" w:hAnsi="Helvetica" w:cs="Helvetica"/>
              </w:rPr>
              <w:t xml:space="preserve"> Th</w:t>
            </w:r>
            <w:r w:rsidR="00324173" w:rsidRPr="004C4108">
              <w:rPr>
                <w:rFonts w:ascii="Helvetica" w:hAnsi="Helvetica" w:cs="Helvetica"/>
              </w:rPr>
              <w:t>is is the</w:t>
            </w:r>
            <w:r w:rsidR="00CD2769" w:rsidRPr="004C4108">
              <w:rPr>
                <w:rFonts w:ascii="Helvetica" w:hAnsi="Helvetica" w:cs="Helvetica"/>
              </w:rPr>
              <w:t xml:space="preserve"> embedded video guide on how to make the chatterbox </w:t>
            </w:r>
            <w:hyperlink r:id="rId11" w:history="1">
              <w:r w:rsidR="00E6789A" w:rsidRPr="004C4108">
                <w:rPr>
                  <w:rStyle w:val="Hyperlink"/>
                  <w:rFonts w:ascii="Helvetica" w:hAnsi="Helvetica" w:cs="Helvetica"/>
                </w:rPr>
                <w:t>YouTube guide How to make a chatterbox</w:t>
              </w:r>
            </w:hyperlink>
          </w:p>
          <w:p w14:paraId="30221BA3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</w:p>
        </w:tc>
      </w:tr>
      <w:tr w:rsidR="00D5006F" w:rsidRPr="00D5006F" w14:paraId="34A96A73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7031ECD7" w14:textId="0AA206DE" w:rsidR="00D5006F" w:rsidRPr="004C4108" w:rsidRDefault="00D5006F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Activity 2: </w:t>
            </w:r>
            <w:r w:rsidR="00924A08" w:rsidRPr="004C4108">
              <w:rPr>
                <w:rFonts w:ascii="Helvetica" w:hAnsi="Helvetica" w:cs="Helvetica"/>
              </w:rPr>
              <w:t>Thankful Tree</w:t>
            </w:r>
          </w:p>
        </w:tc>
        <w:tc>
          <w:tcPr>
            <w:tcW w:w="7371" w:type="dxa"/>
            <w:shd w:val="clear" w:color="auto" w:fill="auto"/>
          </w:tcPr>
          <w:p w14:paraId="72AC2C79" w14:textId="2EC31FDF" w:rsidR="005B40FA" w:rsidRPr="004C4108" w:rsidRDefault="00AA5F09" w:rsidP="005B40FA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Equipment required: </w:t>
            </w:r>
            <w:r w:rsidR="005B40FA" w:rsidRPr="004C4108">
              <w:rPr>
                <w:rFonts w:ascii="Helvetica" w:hAnsi="Helvetica" w:cs="Helvetica"/>
              </w:rPr>
              <w:t>A handful of twigs, a vase to hold the twigs, stones</w:t>
            </w:r>
            <w:r w:rsidRPr="004C4108">
              <w:rPr>
                <w:rFonts w:ascii="Helvetica" w:hAnsi="Helvetica" w:cs="Helvetica"/>
              </w:rPr>
              <w:t xml:space="preserve"> (to weigh the </w:t>
            </w:r>
            <w:r w:rsidR="009E0CE4" w:rsidRPr="004C4108">
              <w:rPr>
                <w:rFonts w:ascii="Helvetica" w:hAnsi="Helvetica" w:cs="Helvetica"/>
              </w:rPr>
              <w:t>twigs down in the vase)</w:t>
            </w:r>
            <w:r w:rsidR="005B40FA" w:rsidRPr="004C4108">
              <w:rPr>
                <w:rFonts w:ascii="Helvetica" w:hAnsi="Helvetica" w:cs="Helvetica"/>
              </w:rPr>
              <w:t>, printed leaf templates (one for each child</w:t>
            </w:r>
            <w:r w:rsidR="005C61EB" w:rsidRPr="004C4108">
              <w:rPr>
                <w:rFonts w:ascii="Helvetica" w:hAnsi="Helvetica" w:cs="Helvetica"/>
              </w:rPr>
              <w:t xml:space="preserve"> available on p.</w:t>
            </w:r>
            <w:r w:rsidR="003F0F1B" w:rsidRPr="004C4108">
              <w:rPr>
                <w:rFonts w:ascii="Helvetica" w:hAnsi="Helvetica" w:cs="Helvetica"/>
              </w:rPr>
              <w:t>4</w:t>
            </w:r>
            <w:r w:rsidR="005C61EB" w:rsidRPr="004C4108">
              <w:rPr>
                <w:rFonts w:ascii="Helvetica" w:hAnsi="Helvetica" w:cs="Helvetica"/>
              </w:rPr>
              <w:t xml:space="preserve"> of this document</w:t>
            </w:r>
            <w:r w:rsidR="005B40FA" w:rsidRPr="004C4108">
              <w:rPr>
                <w:rFonts w:ascii="Helvetica" w:hAnsi="Helvetica" w:cs="Helvetica"/>
              </w:rPr>
              <w:t>), a hole punch, pens/</w:t>
            </w:r>
            <w:proofErr w:type="gramStart"/>
            <w:r w:rsidR="005B40FA" w:rsidRPr="004C4108">
              <w:rPr>
                <w:rFonts w:ascii="Helvetica" w:hAnsi="Helvetica" w:cs="Helvetica"/>
              </w:rPr>
              <w:t>pencils</w:t>
            </w:r>
            <w:proofErr w:type="gramEnd"/>
            <w:r w:rsidR="005B40FA" w:rsidRPr="004C4108">
              <w:rPr>
                <w:rFonts w:ascii="Helvetica" w:hAnsi="Helvetica" w:cs="Helvetica"/>
              </w:rPr>
              <w:t xml:space="preserve"> and colouring pens/pencils</w:t>
            </w:r>
            <w:r w:rsidR="005C253A" w:rsidRPr="004C4108">
              <w:rPr>
                <w:rFonts w:ascii="Helvetica" w:hAnsi="Helvetica" w:cs="Helvetica"/>
              </w:rPr>
              <w:t>.</w:t>
            </w:r>
          </w:p>
          <w:p w14:paraId="3D5E9C8F" w14:textId="19CAF84C" w:rsidR="005C253A" w:rsidRPr="004C4108" w:rsidRDefault="001D3E92" w:rsidP="005B40FA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Instructions on PPT slides 30-32.</w:t>
            </w:r>
          </w:p>
          <w:p w14:paraId="4657E2ED" w14:textId="77777777" w:rsidR="00D5006F" w:rsidRPr="004C4108" w:rsidRDefault="00D5006F" w:rsidP="008C3FA6">
            <w:pPr>
              <w:rPr>
                <w:rFonts w:ascii="Helvetica" w:hAnsi="Helvetica" w:cs="Helvetica"/>
              </w:rPr>
            </w:pPr>
          </w:p>
        </w:tc>
      </w:tr>
      <w:tr w:rsidR="00CD0947" w:rsidRPr="00D5006F" w14:paraId="1F8D3309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0C57AECB" w14:textId="1CFF8F5A" w:rsidR="00CD0947" w:rsidRPr="004C4108" w:rsidRDefault="00CD0947" w:rsidP="00CD0947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3: Give at home</w:t>
            </w:r>
          </w:p>
        </w:tc>
        <w:tc>
          <w:tcPr>
            <w:tcW w:w="7371" w:type="dxa"/>
            <w:shd w:val="clear" w:color="auto" w:fill="auto"/>
          </w:tcPr>
          <w:p w14:paraId="624A3B1C" w14:textId="08DB276B" w:rsidR="00CD0947" w:rsidRPr="004C4108" w:rsidRDefault="00431AC8" w:rsidP="00CD0947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Kindness coupons are </w:t>
            </w:r>
            <w:r w:rsidR="008D71AD" w:rsidRPr="004C4108">
              <w:rPr>
                <w:rFonts w:ascii="Helvetica" w:hAnsi="Helvetica" w:cs="Helvetica"/>
              </w:rPr>
              <w:t xml:space="preserve">available </w:t>
            </w:r>
            <w:r w:rsidRPr="004C4108">
              <w:rPr>
                <w:rFonts w:ascii="Helvetica" w:hAnsi="Helvetica" w:cs="Helvetica"/>
              </w:rPr>
              <w:t xml:space="preserve">on p. 5 of this document. </w:t>
            </w:r>
            <w:r w:rsidR="00CD0947" w:rsidRPr="004C4108">
              <w:rPr>
                <w:rFonts w:ascii="Helvetica" w:hAnsi="Helvetica" w:cs="Helvetica"/>
              </w:rPr>
              <w:t>Activity to be completed at home.</w:t>
            </w:r>
            <w:r w:rsidR="00825B0E" w:rsidRPr="004C4108">
              <w:rPr>
                <w:rFonts w:ascii="Helvetica" w:hAnsi="Helvetica" w:cs="Helvetica"/>
              </w:rPr>
              <w:t xml:space="preserve"> </w:t>
            </w:r>
            <w:r w:rsidR="00CD0947" w:rsidRPr="004C4108">
              <w:rPr>
                <w:rFonts w:ascii="Helvetica" w:hAnsi="Helvetica" w:cs="Helvetica"/>
              </w:rPr>
              <w:t xml:space="preserve">Instructions on PPT slide </w:t>
            </w:r>
            <w:r w:rsidR="00437295" w:rsidRPr="004C4108">
              <w:rPr>
                <w:rFonts w:ascii="Helvetica" w:hAnsi="Helvetica" w:cs="Helvetica"/>
              </w:rPr>
              <w:t>33</w:t>
            </w:r>
            <w:r w:rsidR="00CD0947" w:rsidRPr="004C4108">
              <w:rPr>
                <w:rFonts w:ascii="Helvetica" w:hAnsi="Helvetica" w:cs="Helvetica"/>
              </w:rPr>
              <w:t>.</w:t>
            </w:r>
          </w:p>
          <w:p w14:paraId="1AD95B38" w14:textId="77777777" w:rsidR="00CD0947" w:rsidRPr="004C4108" w:rsidRDefault="00CD0947" w:rsidP="00CD0947">
            <w:pPr>
              <w:rPr>
                <w:rFonts w:ascii="Helvetica" w:hAnsi="Helvetica" w:cs="Helvetica"/>
              </w:rPr>
            </w:pPr>
          </w:p>
        </w:tc>
      </w:tr>
    </w:tbl>
    <w:p w14:paraId="5B9E77A7" w14:textId="0C6BF6AB" w:rsidR="00767A30" w:rsidRPr="00611837" w:rsidRDefault="00025770" w:rsidP="00611837">
      <w:pPr>
        <w:rPr>
          <w:rFonts w:ascii="Helvetica" w:hAnsi="Helvetica" w:cs="Helvetica"/>
        </w:rPr>
      </w:pPr>
      <w:r w:rsidRPr="00D5006F">
        <w:rPr>
          <w:rFonts w:ascii="Helvetica" w:hAnsi="Helvetica" w:cs="Helvetica"/>
        </w:rPr>
        <w:softHyphen/>
      </w:r>
    </w:p>
    <w:p w14:paraId="4CB6E3EB" w14:textId="77777777" w:rsidR="00767A30" w:rsidRDefault="00767A30" w:rsidP="00767A30">
      <w:pPr>
        <w:tabs>
          <w:tab w:val="left" w:pos="3154"/>
        </w:tabs>
      </w:pPr>
    </w:p>
    <w:p w14:paraId="3A3AE892" w14:textId="77777777" w:rsidR="00767A30" w:rsidRDefault="00767A30" w:rsidP="00767A30">
      <w:pPr>
        <w:tabs>
          <w:tab w:val="left" w:pos="3154"/>
        </w:tabs>
      </w:pPr>
    </w:p>
    <w:p w14:paraId="680DB028" w14:textId="77777777" w:rsidR="00767A30" w:rsidRDefault="00767A30" w:rsidP="00767A30">
      <w:pPr>
        <w:tabs>
          <w:tab w:val="left" w:pos="3154"/>
        </w:tabs>
      </w:pPr>
    </w:p>
    <w:p w14:paraId="5B98B74D" w14:textId="77777777" w:rsidR="00767A30" w:rsidRDefault="00767A30" w:rsidP="00767A30">
      <w:pPr>
        <w:tabs>
          <w:tab w:val="left" w:pos="3154"/>
        </w:tabs>
      </w:pPr>
    </w:p>
    <w:p w14:paraId="45D096D2" w14:textId="77777777" w:rsidR="00767A30" w:rsidRDefault="00767A30" w:rsidP="00767A30">
      <w:pPr>
        <w:tabs>
          <w:tab w:val="left" w:pos="3154"/>
        </w:tabs>
      </w:pPr>
    </w:p>
    <w:p w14:paraId="45FE2921" w14:textId="3C9B5705" w:rsidR="00767A30" w:rsidRDefault="00767A30" w:rsidP="00767A30">
      <w:pPr>
        <w:tabs>
          <w:tab w:val="left" w:pos="3154"/>
        </w:tabs>
      </w:pPr>
    </w:p>
    <w:p w14:paraId="0636AF5D" w14:textId="77C1AE51" w:rsidR="003E64D2" w:rsidRDefault="00767A30" w:rsidP="003E64D2">
      <w:pPr>
        <w:pStyle w:val="ListParagraph"/>
        <w:numPr>
          <w:ilvl w:val="0"/>
          <w:numId w:val="5"/>
        </w:numPr>
        <w:rPr>
          <w:rFonts w:ascii="Helvetica" w:hAnsi="Helvetica" w:cs="Helvetica"/>
          <w:b/>
          <w:bCs/>
          <w:sz w:val="44"/>
          <w:szCs w:val="44"/>
        </w:rPr>
      </w:pPr>
      <w:r w:rsidRPr="003E64D2">
        <w:rPr>
          <w:rFonts w:ascii="Helvetica" w:hAnsi="Helvetica" w:cs="Helvetica"/>
          <w:b/>
          <w:bCs/>
          <w:sz w:val="44"/>
          <w:szCs w:val="44"/>
        </w:rPr>
        <w:lastRenderedPageBreak/>
        <w:t>Grow at Home: Be Curious</w:t>
      </w:r>
    </w:p>
    <w:p w14:paraId="01824F62" w14:textId="77777777" w:rsidR="003E64D2" w:rsidRPr="003E64D2" w:rsidRDefault="003E64D2" w:rsidP="003E64D2">
      <w:pPr>
        <w:pStyle w:val="ListParagraph"/>
        <w:rPr>
          <w:rFonts w:ascii="Helvetica" w:hAnsi="Helvetica" w:cs="Helvetica"/>
          <w:b/>
          <w:bCs/>
          <w:sz w:val="20"/>
          <w:szCs w:val="20"/>
        </w:rPr>
      </w:pPr>
    </w:p>
    <w:p w14:paraId="3AC9C2FE" w14:textId="386999BF" w:rsidR="00767A30" w:rsidRPr="00767A30" w:rsidRDefault="00767A30" w:rsidP="00767A30">
      <w:pPr>
        <w:pStyle w:val="ListParagraph"/>
        <w:numPr>
          <w:ilvl w:val="0"/>
          <w:numId w:val="4"/>
        </w:numPr>
        <w:rPr>
          <w:noProof/>
          <w:sz w:val="36"/>
          <w:szCs w:val="36"/>
        </w:rPr>
      </w:pPr>
      <w:r w:rsidRPr="00767A30">
        <w:rPr>
          <w:rFonts w:ascii="Helvetica" w:hAnsi="Helvetica" w:cs="Helvetica"/>
          <w:sz w:val="28"/>
          <w:szCs w:val="28"/>
        </w:rPr>
        <w:t>Write or draw what you found or did in each square.</w:t>
      </w:r>
    </w:p>
    <w:p w14:paraId="694A6C94" w14:textId="182C57F4" w:rsidR="00767A30" w:rsidRPr="0012081D" w:rsidRDefault="00767A30" w:rsidP="00767A30">
      <w:pPr>
        <w:pStyle w:val="ListParagraph"/>
        <w:spacing w:after="0" w:line="240" w:lineRule="auto"/>
        <w:rPr>
          <w:rFonts w:ascii="Helvetica" w:hAnsi="Helvetica" w:cs="Helvetica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3229"/>
        <w:tblW w:w="9288" w:type="dxa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767A30" w14:paraId="56997847" w14:textId="77777777" w:rsidTr="00EE6E7E">
        <w:trPr>
          <w:trHeight w:val="2539"/>
        </w:trPr>
        <w:tc>
          <w:tcPr>
            <w:tcW w:w="2322" w:type="dxa"/>
          </w:tcPr>
          <w:p w14:paraId="67344F97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bumpy</w:t>
            </w:r>
          </w:p>
        </w:tc>
        <w:tc>
          <w:tcPr>
            <w:tcW w:w="2322" w:type="dxa"/>
          </w:tcPr>
          <w:p w14:paraId="5CDE4E49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that tastes sweet</w:t>
            </w:r>
          </w:p>
        </w:tc>
        <w:tc>
          <w:tcPr>
            <w:tcW w:w="2322" w:type="dxa"/>
          </w:tcPr>
          <w:p w14:paraId="576E3F14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noisy</w:t>
            </w:r>
          </w:p>
        </w:tc>
        <w:tc>
          <w:tcPr>
            <w:tcW w:w="2322" w:type="dxa"/>
          </w:tcPr>
          <w:p w14:paraId="3B76C612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Help a family member</w:t>
            </w:r>
          </w:p>
        </w:tc>
      </w:tr>
      <w:tr w:rsidR="00767A30" w14:paraId="3516C08B" w14:textId="77777777" w:rsidTr="00EE6E7E">
        <w:trPr>
          <w:trHeight w:val="2533"/>
        </w:trPr>
        <w:tc>
          <w:tcPr>
            <w:tcW w:w="2322" w:type="dxa"/>
          </w:tcPr>
          <w:p w14:paraId="58A83088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your comfiest item of clothing</w:t>
            </w:r>
          </w:p>
        </w:tc>
        <w:tc>
          <w:tcPr>
            <w:tcW w:w="2322" w:type="dxa"/>
          </w:tcPr>
          <w:p w14:paraId="475AAB18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that helps you relax</w:t>
            </w:r>
          </w:p>
        </w:tc>
        <w:tc>
          <w:tcPr>
            <w:tcW w:w="2322" w:type="dxa"/>
          </w:tcPr>
          <w:p w14:paraId="7C62A1D0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Teach a family member something you know</w:t>
            </w:r>
          </w:p>
        </w:tc>
        <w:tc>
          <w:tcPr>
            <w:tcW w:w="2322" w:type="dxa"/>
          </w:tcPr>
          <w:p w14:paraId="6EE6B08E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cold</w:t>
            </w:r>
          </w:p>
          <w:p w14:paraId="23102B81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</w:p>
          <w:p w14:paraId="3E61A757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</w:p>
          <w:p w14:paraId="435D8647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</w:p>
          <w:p w14:paraId="75F52B2E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</w:p>
          <w:p w14:paraId="5986784C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</w:p>
          <w:p w14:paraId="16C1EDBA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</w:p>
          <w:p w14:paraId="28C9C48D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</w:p>
          <w:p w14:paraId="5F860FBD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</w:p>
        </w:tc>
      </w:tr>
      <w:tr w:rsidR="00767A30" w14:paraId="57C58A0B" w14:textId="77777777" w:rsidTr="00EE6E7E">
        <w:trPr>
          <w:trHeight w:val="2543"/>
        </w:trPr>
        <w:tc>
          <w:tcPr>
            <w:tcW w:w="2322" w:type="dxa"/>
          </w:tcPr>
          <w:p w14:paraId="44E56A24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Learn something new about a family member</w:t>
            </w:r>
          </w:p>
        </w:tc>
        <w:tc>
          <w:tcPr>
            <w:tcW w:w="2322" w:type="dxa"/>
          </w:tcPr>
          <w:p w14:paraId="3025B228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soft</w:t>
            </w:r>
          </w:p>
        </w:tc>
        <w:tc>
          <w:tcPr>
            <w:tcW w:w="2322" w:type="dxa"/>
          </w:tcPr>
          <w:p w14:paraId="31308285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that you love the taste of</w:t>
            </w:r>
          </w:p>
        </w:tc>
        <w:tc>
          <w:tcPr>
            <w:tcW w:w="2322" w:type="dxa"/>
          </w:tcPr>
          <w:p w14:paraId="2D0C07ED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Play or make something with a family member</w:t>
            </w:r>
          </w:p>
          <w:p w14:paraId="4198E03F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20DF9FDD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3E04A5FF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5360F0C4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490173D5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</w:tc>
      </w:tr>
      <w:tr w:rsidR="00767A30" w14:paraId="4983493E" w14:textId="77777777" w:rsidTr="00EE6E7E">
        <w:trPr>
          <w:trHeight w:val="2400"/>
        </w:trPr>
        <w:tc>
          <w:tcPr>
            <w:tcW w:w="2322" w:type="dxa"/>
          </w:tcPr>
          <w:p w14:paraId="504DB5C4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that you like to listen to</w:t>
            </w:r>
          </w:p>
        </w:tc>
        <w:tc>
          <w:tcPr>
            <w:tcW w:w="2322" w:type="dxa"/>
          </w:tcPr>
          <w:p w14:paraId="5042FE03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you’ve had for a very long time</w:t>
            </w:r>
          </w:p>
        </w:tc>
        <w:tc>
          <w:tcPr>
            <w:tcW w:w="2322" w:type="dxa"/>
          </w:tcPr>
          <w:p w14:paraId="3517A2D1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Make someone laugh or smile</w:t>
            </w:r>
          </w:p>
        </w:tc>
        <w:tc>
          <w:tcPr>
            <w:tcW w:w="2322" w:type="dxa"/>
          </w:tcPr>
          <w:p w14:paraId="66CDEAB7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a smell that makes you happy</w:t>
            </w:r>
          </w:p>
          <w:p w14:paraId="04B25091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47C9753C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16A35F3C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14892B82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6D56E23B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3931E0A1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</w:tc>
      </w:tr>
    </w:tbl>
    <w:p w14:paraId="2D19F5F3" w14:textId="0221F4A6" w:rsidR="00767A30" w:rsidRDefault="00767A30" w:rsidP="003E64D2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           </w:t>
      </w:r>
    </w:p>
    <w:p w14:paraId="2ADD6890" w14:textId="4E5F51C0" w:rsidR="00611837" w:rsidRPr="003E64D2" w:rsidRDefault="00611837" w:rsidP="003E64D2">
      <w:pPr>
        <w:rPr>
          <w:sz w:val="44"/>
          <w:szCs w:val="44"/>
        </w:rPr>
      </w:pPr>
    </w:p>
    <w:p w14:paraId="1F0E53F6" w14:textId="39D01608" w:rsidR="00767A30" w:rsidRDefault="008D71AD" w:rsidP="00767A30">
      <w:pPr>
        <w:tabs>
          <w:tab w:val="left" w:pos="3154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FE40D73" wp14:editId="0837003C">
            <wp:simplePos x="0" y="0"/>
            <wp:positionH relativeFrom="margin">
              <wp:posOffset>-772886</wp:posOffset>
            </wp:positionH>
            <wp:positionV relativeFrom="paragraph">
              <wp:posOffset>-511629</wp:posOffset>
            </wp:positionV>
            <wp:extent cx="7085965" cy="9307286"/>
            <wp:effectExtent l="0" t="0" r="635" b="8255"/>
            <wp:wrapNone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708" cy="93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58990" w14:textId="473C390F" w:rsidR="00BE5C2B" w:rsidRPr="00BE5C2B" w:rsidRDefault="00BE5C2B" w:rsidP="00BE5C2B"/>
    <w:p w14:paraId="20A83910" w14:textId="77777777" w:rsidR="00BE5C2B" w:rsidRPr="00BE5C2B" w:rsidRDefault="00BE5C2B" w:rsidP="00BE5C2B"/>
    <w:p w14:paraId="0CBB444E" w14:textId="1ACB21A3" w:rsidR="00BE5C2B" w:rsidRPr="00BE5C2B" w:rsidRDefault="00BE5C2B" w:rsidP="00BE5C2B"/>
    <w:p w14:paraId="0F048C15" w14:textId="77777777" w:rsidR="00BE5C2B" w:rsidRPr="00BE5C2B" w:rsidRDefault="00BE5C2B" w:rsidP="00BE5C2B"/>
    <w:p w14:paraId="6355A5B9" w14:textId="77777777" w:rsidR="00BE5C2B" w:rsidRPr="00BE5C2B" w:rsidRDefault="00BE5C2B" w:rsidP="00BE5C2B"/>
    <w:p w14:paraId="52B351C6" w14:textId="1CEBD83B" w:rsidR="00BE5C2B" w:rsidRPr="00BE5C2B" w:rsidRDefault="00BE5C2B" w:rsidP="00BE5C2B"/>
    <w:p w14:paraId="08A4D03E" w14:textId="5E3D1D0C" w:rsidR="00BE5C2B" w:rsidRPr="00BE5C2B" w:rsidRDefault="00BE5C2B" w:rsidP="00BE5C2B"/>
    <w:p w14:paraId="5F4A89ED" w14:textId="5B617815" w:rsidR="00BE5C2B" w:rsidRPr="00BE5C2B" w:rsidRDefault="00BE5C2B" w:rsidP="00BE5C2B"/>
    <w:p w14:paraId="3AD9103D" w14:textId="7375BA5F" w:rsidR="00BE5C2B" w:rsidRPr="00BE5C2B" w:rsidRDefault="00BE5C2B" w:rsidP="00BE5C2B"/>
    <w:p w14:paraId="1838877D" w14:textId="7DC1FFF4" w:rsidR="00BE5C2B" w:rsidRPr="00BE5C2B" w:rsidRDefault="00BE5C2B" w:rsidP="00BE5C2B"/>
    <w:p w14:paraId="1B5C2FB9" w14:textId="77777777" w:rsidR="00BE5C2B" w:rsidRPr="00BE5C2B" w:rsidRDefault="00BE5C2B" w:rsidP="00BE5C2B"/>
    <w:p w14:paraId="152E6006" w14:textId="2A819FAC" w:rsidR="00BE5C2B" w:rsidRPr="00BE5C2B" w:rsidRDefault="00BE5C2B" w:rsidP="00BE5C2B"/>
    <w:p w14:paraId="7312E852" w14:textId="77777777" w:rsidR="00BE5C2B" w:rsidRPr="00BE5C2B" w:rsidRDefault="00BE5C2B" w:rsidP="00BE5C2B"/>
    <w:p w14:paraId="18AC6DCD" w14:textId="77777777" w:rsidR="00BE5C2B" w:rsidRPr="00BE5C2B" w:rsidRDefault="00BE5C2B" w:rsidP="00BE5C2B"/>
    <w:p w14:paraId="6EEF5F31" w14:textId="04AB6117" w:rsidR="00BE5C2B" w:rsidRPr="00BE5C2B" w:rsidRDefault="00BE5C2B" w:rsidP="00BE5C2B"/>
    <w:p w14:paraId="27A748F1" w14:textId="77777777" w:rsidR="00BE5C2B" w:rsidRPr="00BE5C2B" w:rsidRDefault="00BE5C2B" w:rsidP="00BE5C2B"/>
    <w:p w14:paraId="178E395A" w14:textId="77777777" w:rsidR="00BE5C2B" w:rsidRPr="00BE5C2B" w:rsidRDefault="00BE5C2B" w:rsidP="00BE5C2B"/>
    <w:p w14:paraId="5F5C394A" w14:textId="61162212" w:rsidR="00BE5C2B" w:rsidRPr="00BE5C2B" w:rsidRDefault="00BE5C2B" w:rsidP="00BE5C2B"/>
    <w:p w14:paraId="7E8AE9C5" w14:textId="77777777" w:rsidR="00BE5C2B" w:rsidRPr="00BE5C2B" w:rsidRDefault="00BE5C2B" w:rsidP="00BE5C2B"/>
    <w:p w14:paraId="092B9C6C" w14:textId="383291AC" w:rsidR="00BE5C2B" w:rsidRPr="00BE5C2B" w:rsidRDefault="00BE5C2B" w:rsidP="00BE5C2B"/>
    <w:p w14:paraId="0628DE7A" w14:textId="5B37CCC4" w:rsidR="00BE5C2B" w:rsidRPr="00BE5C2B" w:rsidRDefault="00BE5C2B" w:rsidP="00BE5C2B"/>
    <w:p w14:paraId="31C7CB00" w14:textId="6380E682" w:rsidR="00BE5C2B" w:rsidRPr="00BE5C2B" w:rsidRDefault="00BE5C2B" w:rsidP="00BE5C2B"/>
    <w:p w14:paraId="5FC60490" w14:textId="1C00E605" w:rsidR="00BE5C2B" w:rsidRPr="00BE5C2B" w:rsidRDefault="00BE5C2B" w:rsidP="00BE5C2B"/>
    <w:p w14:paraId="776BE941" w14:textId="77777777" w:rsidR="00BE5C2B" w:rsidRPr="00BE5C2B" w:rsidRDefault="00BE5C2B" w:rsidP="00BE5C2B"/>
    <w:p w14:paraId="145C0A5E" w14:textId="77777777" w:rsidR="00BE5C2B" w:rsidRPr="00BE5C2B" w:rsidRDefault="00BE5C2B" w:rsidP="00BE5C2B"/>
    <w:p w14:paraId="55BA4683" w14:textId="77777777" w:rsidR="00BE5C2B" w:rsidRPr="00BE5C2B" w:rsidRDefault="00BE5C2B" w:rsidP="00BE5C2B"/>
    <w:p w14:paraId="57996CF1" w14:textId="77777777" w:rsidR="00BE5C2B" w:rsidRPr="00BE5C2B" w:rsidRDefault="00BE5C2B" w:rsidP="00BE5C2B"/>
    <w:p w14:paraId="624283AB" w14:textId="77777777" w:rsidR="00BE5C2B" w:rsidRPr="00BE5C2B" w:rsidRDefault="00BE5C2B" w:rsidP="00BE5C2B"/>
    <w:p w14:paraId="2F7B57BA" w14:textId="684F9F55" w:rsidR="00BE5C2B" w:rsidRPr="00BE5C2B" w:rsidRDefault="00BE5C2B" w:rsidP="00BE5C2B"/>
    <w:p w14:paraId="4098FE0C" w14:textId="77777777" w:rsidR="00BE5C2B" w:rsidRDefault="00BE5C2B" w:rsidP="00BE5C2B">
      <w:pPr>
        <w:jc w:val="center"/>
      </w:pPr>
    </w:p>
    <w:p w14:paraId="481DC44E" w14:textId="51A07571" w:rsidR="00BE5C2B" w:rsidRDefault="008D71AD" w:rsidP="00BE5C2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88B5069" wp14:editId="13C649AB">
            <wp:simplePos x="0" y="0"/>
            <wp:positionH relativeFrom="margin">
              <wp:align>center</wp:align>
            </wp:positionH>
            <wp:positionV relativeFrom="paragraph">
              <wp:posOffset>-310062</wp:posOffset>
            </wp:positionV>
            <wp:extent cx="6477000" cy="9161519"/>
            <wp:effectExtent l="0" t="0" r="0" b="1905"/>
            <wp:wrapNone/>
            <wp:docPr id="7" name="Picture 7" descr="Diagram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161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4D435" w14:textId="76839842" w:rsidR="00BE5C2B" w:rsidRPr="00BE5C2B" w:rsidRDefault="00BE5C2B" w:rsidP="00BE5C2B">
      <w:pPr>
        <w:jc w:val="center"/>
      </w:pPr>
    </w:p>
    <w:sectPr w:rsidR="00BE5C2B" w:rsidRPr="00BE5C2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5C5D4" w14:textId="77777777" w:rsidR="001541AE" w:rsidRDefault="001541AE" w:rsidP="00214608">
      <w:pPr>
        <w:spacing w:after="0" w:line="240" w:lineRule="auto"/>
      </w:pPr>
      <w:r>
        <w:separator/>
      </w:r>
    </w:p>
  </w:endnote>
  <w:endnote w:type="continuationSeparator" w:id="0">
    <w:p w14:paraId="6DC62E69" w14:textId="77777777" w:rsidR="001541AE" w:rsidRDefault="001541AE" w:rsidP="00214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Preplay"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E9A38" w14:textId="77777777" w:rsidR="002717E7" w:rsidRDefault="002717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3396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CE3E2D" w14:textId="19E28471" w:rsidR="003E64D2" w:rsidRDefault="003F0F1B">
        <w:pPr>
          <w:pStyle w:val="Footer"/>
        </w:pPr>
        <w:r w:rsidRPr="002717E7">
          <w:rPr>
            <w:rFonts w:ascii="Helvetica" w:hAnsi="Helvetica" w:cs="Helvetica"/>
            <w:noProof/>
          </w:rPr>
          <w:drawing>
            <wp:anchor distT="0" distB="0" distL="114300" distR="114300" simplePos="0" relativeHeight="251659264" behindDoc="0" locked="0" layoutInCell="1" allowOverlap="1" wp14:anchorId="1E6C228C" wp14:editId="523EEAE1">
              <wp:simplePos x="0" y="0"/>
              <wp:positionH relativeFrom="column">
                <wp:posOffset>4451985</wp:posOffset>
              </wp:positionH>
              <wp:positionV relativeFrom="paragraph">
                <wp:posOffset>74930</wp:posOffset>
              </wp:positionV>
              <wp:extent cx="408940" cy="449580"/>
              <wp:effectExtent l="0" t="0" r="0" b="7620"/>
              <wp:wrapNone/>
              <wp:docPr id="2" name="Picture 6" descr="A picture containing plant&#10;&#10;Description automatically generated">
                <a:extLst xmlns:a="http://schemas.openxmlformats.org/drawingml/2006/main">
                  <a:ext uri="{FF2B5EF4-FFF2-40B4-BE49-F238E27FC236}">
                    <a16:creationId xmlns:a16="http://schemas.microsoft.com/office/drawing/2014/main" id="{6DA4BE16-D89D-4600-81E2-60EAB7BFEB6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6" descr="A picture containing plant&#10;&#10;Description automatically generated">
                        <a:extLst>
                          <a:ext uri="{FF2B5EF4-FFF2-40B4-BE49-F238E27FC236}">
                            <a16:creationId xmlns:a16="http://schemas.microsoft.com/office/drawing/2014/main" id="{6DA4BE16-D89D-4600-81E2-60EAB7BFEB60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6805" r="61910"/>
                      <a:stretch/>
                    </pic:blipFill>
                    <pic:spPr>
                      <a:xfrm>
                        <a:off x="0" y="0"/>
                        <a:ext cx="408940" cy="4495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2717E7">
          <w:rPr>
            <w:rFonts w:ascii="Helvetica" w:hAnsi="Helvetica" w:cs="Helvetica"/>
            <w:noProof/>
          </w:rPr>
          <w:drawing>
            <wp:anchor distT="0" distB="0" distL="114300" distR="114300" simplePos="0" relativeHeight="251660288" behindDoc="0" locked="0" layoutInCell="1" allowOverlap="1" wp14:anchorId="0C2D7CCA" wp14:editId="02820D25">
              <wp:simplePos x="0" y="0"/>
              <wp:positionH relativeFrom="column">
                <wp:posOffset>4878342</wp:posOffset>
              </wp:positionH>
              <wp:positionV relativeFrom="paragraph">
                <wp:posOffset>53793</wp:posOffset>
              </wp:positionV>
              <wp:extent cx="1503045" cy="445770"/>
              <wp:effectExtent l="0" t="0" r="1905" b="0"/>
              <wp:wrapNone/>
              <wp:docPr id="3" name="Picture 1" descr="A picture containing text&#10;&#10;Description automatically generated">
                <a:extLst xmlns:a="http://schemas.openxmlformats.org/drawingml/2006/main">
                  <a:ext uri="{FF2B5EF4-FFF2-40B4-BE49-F238E27FC236}">
                    <a16:creationId xmlns:a16="http://schemas.microsoft.com/office/drawing/2014/main" id="{E3E3098B-066D-4853-9784-40266EDBF284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1" descr="A picture containing text&#10;&#10;Description automatically generated">
                        <a:extLst>
                          <a:ext uri="{FF2B5EF4-FFF2-40B4-BE49-F238E27FC236}">
                            <a16:creationId xmlns:a16="http://schemas.microsoft.com/office/drawing/2014/main" id="{E3E3098B-066D-4853-9784-40266EDBF284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03045" cy="4457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E64D2" w:rsidRPr="002717E7">
          <w:rPr>
            <w:rFonts w:ascii="Helvetica" w:hAnsi="Helvetica" w:cs="Helvetica"/>
          </w:rPr>
          <w:fldChar w:fldCharType="begin"/>
        </w:r>
        <w:r w:rsidR="003E64D2" w:rsidRPr="002717E7">
          <w:rPr>
            <w:rFonts w:ascii="Helvetica" w:hAnsi="Helvetica" w:cs="Helvetica"/>
          </w:rPr>
          <w:instrText xml:space="preserve"> PAGE   \* MERGEFORMAT </w:instrText>
        </w:r>
        <w:r w:rsidR="003E64D2" w:rsidRPr="002717E7">
          <w:rPr>
            <w:rFonts w:ascii="Helvetica" w:hAnsi="Helvetica" w:cs="Helvetica"/>
          </w:rPr>
          <w:fldChar w:fldCharType="separate"/>
        </w:r>
        <w:r w:rsidR="003E64D2" w:rsidRPr="002717E7">
          <w:rPr>
            <w:rFonts w:ascii="Helvetica" w:hAnsi="Helvetica" w:cs="Helvetica"/>
            <w:noProof/>
          </w:rPr>
          <w:t>2</w:t>
        </w:r>
        <w:r w:rsidR="003E64D2" w:rsidRPr="002717E7">
          <w:rPr>
            <w:rFonts w:ascii="Helvetica" w:hAnsi="Helvetica" w:cs="Helvetica"/>
            <w:noProof/>
          </w:rPr>
          <w:fldChar w:fldCharType="end"/>
        </w:r>
      </w:p>
    </w:sdtContent>
  </w:sdt>
  <w:p w14:paraId="7F12C639" w14:textId="1407597C" w:rsidR="00214608" w:rsidRDefault="002146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AC39" w14:textId="77777777" w:rsidR="002717E7" w:rsidRDefault="00271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98CA8" w14:textId="77777777" w:rsidR="001541AE" w:rsidRDefault="001541AE" w:rsidP="00214608">
      <w:pPr>
        <w:spacing w:after="0" w:line="240" w:lineRule="auto"/>
      </w:pPr>
      <w:r>
        <w:separator/>
      </w:r>
    </w:p>
  </w:footnote>
  <w:footnote w:type="continuationSeparator" w:id="0">
    <w:p w14:paraId="7E013B9C" w14:textId="77777777" w:rsidR="001541AE" w:rsidRDefault="001541AE" w:rsidP="00214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3E7EB" w14:textId="77777777" w:rsidR="002717E7" w:rsidRDefault="002717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A32E7" w14:textId="77777777" w:rsidR="002717E7" w:rsidRDefault="002717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B4193" w14:textId="77777777" w:rsidR="002717E7" w:rsidRDefault="002717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19140B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A picture containing dessert&#10;&#10;Description automatically generated" style="width:259.5pt;height:259.5pt;visibility:visible;mso-wrap-style:square" o:bullet="t">
        <v:imagedata r:id="rId1" o:title="A picture containing dessert&#10;&#10;Description automatically generated"/>
      </v:shape>
    </w:pict>
  </w:numPicBullet>
  <w:abstractNum w:abstractNumId="0" w15:restartNumberingAfterBreak="0">
    <w:nsid w:val="07B26803"/>
    <w:multiLevelType w:val="hybridMultilevel"/>
    <w:tmpl w:val="DD580C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970C8"/>
    <w:multiLevelType w:val="hybridMultilevel"/>
    <w:tmpl w:val="D570E1CC"/>
    <w:lvl w:ilvl="0" w:tplc="0A909884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52ACA"/>
    <w:multiLevelType w:val="hybridMultilevel"/>
    <w:tmpl w:val="77E4DFF6"/>
    <w:lvl w:ilvl="0" w:tplc="6B6453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6E85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1C6E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D085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4811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142A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5EBF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5A6C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16ED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63B0A50"/>
    <w:multiLevelType w:val="hybridMultilevel"/>
    <w:tmpl w:val="4C0CE112"/>
    <w:lvl w:ilvl="0" w:tplc="143214B8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DC7D20"/>
    <w:multiLevelType w:val="hybridMultilevel"/>
    <w:tmpl w:val="1F5098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608"/>
    <w:rsid w:val="00025770"/>
    <w:rsid w:val="000770DF"/>
    <w:rsid w:val="001541AE"/>
    <w:rsid w:val="001542E9"/>
    <w:rsid w:val="001D3E92"/>
    <w:rsid w:val="001E2883"/>
    <w:rsid w:val="00214608"/>
    <w:rsid w:val="00254F75"/>
    <w:rsid w:val="002717E7"/>
    <w:rsid w:val="0027423B"/>
    <w:rsid w:val="002A1C6C"/>
    <w:rsid w:val="002B11C9"/>
    <w:rsid w:val="002E6FC4"/>
    <w:rsid w:val="002F60EA"/>
    <w:rsid w:val="00324173"/>
    <w:rsid w:val="00380507"/>
    <w:rsid w:val="003D3CAC"/>
    <w:rsid w:val="003E64D2"/>
    <w:rsid w:val="003F0F1B"/>
    <w:rsid w:val="00431AC8"/>
    <w:rsid w:val="00437295"/>
    <w:rsid w:val="0048566F"/>
    <w:rsid w:val="0049653B"/>
    <w:rsid w:val="004B4362"/>
    <w:rsid w:val="004C4108"/>
    <w:rsid w:val="004E5698"/>
    <w:rsid w:val="004F0E39"/>
    <w:rsid w:val="004F5647"/>
    <w:rsid w:val="00585426"/>
    <w:rsid w:val="00595D83"/>
    <w:rsid w:val="005B1FFF"/>
    <w:rsid w:val="005B40FA"/>
    <w:rsid w:val="005C253A"/>
    <w:rsid w:val="005C61EB"/>
    <w:rsid w:val="005F1AC7"/>
    <w:rsid w:val="00611837"/>
    <w:rsid w:val="006B3E7A"/>
    <w:rsid w:val="00700CAF"/>
    <w:rsid w:val="007357E6"/>
    <w:rsid w:val="00752B3B"/>
    <w:rsid w:val="00767A30"/>
    <w:rsid w:val="007B00DF"/>
    <w:rsid w:val="007B5A3B"/>
    <w:rsid w:val="007D1AF9"/>
    <w:rsid w:val="007E742D"/>
    <w:rsid w:val="00825B0E"/>
    <w:rsid w:val="00881D6C"/>
    <w:rsid w:val="008C3FA6"/>
    <w:rsid w:val="008D71AD"/>
    <w:rsid w:val="008D747E"/>
    <w:rsid w:val="00900E1A"/>
    <w:rsid w:val="0090714A"/>
    <w:rsid w:val="00912449"/>
    <w:rsid w:val="00924A08"/>
    <w:rsid w:val="009A011B"/>
    <w:rsid w:val="009A0D37"/>
    <w:rsid w:val="009B2003"/>
    <w:rsid w:val="009C0D18"/>
    <w:rsid w:val="009E0CE4"/>
    <w:rsid w:val="00AA5F09"/>
    <w:rsid w:val="00B47A7C"/>
    <w:rsid w:val="00B550A6"/>
    <w:rsid w:val="00B56A54"/>
    <w:rsid w:val="00B73B22"/>
    <w:rsid w:val="00BA365A"/>
    <w:rsid w:val="00BA3FC9"/>
    <w:rsid w:val="00BB4158"/>
    <w:rsid w:val="00BE5C2B"/>
    <w:rsid w:val="00BF678B"/>
    <w:rsid w:val="00C80E7C"/>
    <w:rsid w:val="00C96ABF"/>
    <w:rsid w:val="00CB7456"/>
    <w:rsid w:val="00CD0947"/>
    <w:rsid w:val="00CD2769"/>
    <w:rsid w:val="00D1154B"/>
    <w:rsid w:val="00D132EA"/>
    <w:rsid w:val="00D427AE"/>
    <w:rsid w:val="00D5006F"/>
    <w:rsid w:val="00D65161"/>
    <w:rsid w:val="00DC70E1"/>
    <w:rsid w:val="00DD4763"/>
    <w:rsid w:val="00E51ADE"/>
    <w:rsid w:val="00E5613B"/>
    <w:rsid w:val="00E6789A"/>
    <w:rsid w:val="00E94CF1"/>
    <w:rsid w:val="00EA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3A4F388F"/>
  <w15:chartTrackingRefBased/>
  <w15:docId w15:val="{C7AD77CC-05A6-4AFB-9DAE-5626DEAA9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6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608"/>
  </w:style>
  <w:style w:type="paragraph" w:styleId="Footer">
    <w:name w:val="footer"/>
    <w:basedOn w:val="Normal"/>
    <w:link w:val="FooterChar"/>
    <w:uiPriority w:val="99"/>
    <w:unhideWhenUsed/>
    <w:rsid w:val="002146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608"/>
  </w:style>
  <w:style w:type="paragraph" w:styleId="ListParagraph">
    <w:name w:val="List Paragraph"/>
    <w:basedOn w:val="Normal"/>
    <w:uiPriority w:val="34"/>
    <w:qFormat/>
    <w:rsid w:val="00E94CF1"/>
    <w:pPr>
      <w:ind w:left="720"/>
      <w:contextualSpacing/>
    </w:pPr>
  </w:style>
  <w:style w:type="table" w:styleId="TableGrid">
    <w:name w:val="Table Grid"/>
    <w:basedOn w:val="TableNormal"/>
    <w:uiPriority w:val="39"/>
    <w:rsid w:val="00E94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257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577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B5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dtm0WlsVMt0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youtube.com/watch?v=ru0K8uYEZWw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Waring</dc:creator>
  <cp:keywords/>
  <dc:description/>
  <cp:lastModifiedBy>Katie Waring</cp:lastModifiedBy>
  <cp:revision>2</cp:revision>
  <cp:lastPrinted>2022-01-21T09:39:00Z</cp:lastPrinted>
  <dcterms:created xsi:type="dcterms:W3CDTF">2022-01-24T13:55:00Z</dcterms:created>
  <dcterms:modified xsi:type="dcterms:W3CDTF">2022-01-24T13:55:00Z</dcterms:modified>
</cp:coreProperties>
</file>